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B9A2" w14:textId="78CDCB7F" w:rsidR="00BF5CFE" w:rsidRDefault="00BF5CFE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CBCF915" wp14:editId="5A1A95A8">
            <wp:simplePos x="0" y="0"/>
            <wp:positionH relativeFrom="margin">
              <wp:posOffset>235602</wp:posOffset>
            </wp:positionH>
            <wp:positionV relativeFrom="paragraph">
              <wp:posOffset>5801</wp:posOffset>
            </wp:positionV>
            <wp:extent cx="2290119" cy="27120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5" b="2358"/>
                    <a:stretch/>
                  </pic:blipFill>
                  <pic:spPr bwMode="auto">
                    <a:xfrm>
                      <a:off x="0" y="0"/>
                      <a:ext cx="2290119" cy="271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EA3E8" w14:textId="6BF58994" w:rsidR="00286F5A" w:rsidRPr="00EB7577" w:rsidRDefault="00286F5A" w:rsidP="00BF5CFE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7E317389" w14:textId="45ABF477" w:rsidR="00286F5A" w:rsidRPr="00EB7577" w:rsidRDefault="00FA36BB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  <w:bookmarkStart w:id="0" w:name="_GoBack"/>
      <w:bookmarkEnd w:id="0"/>
      <w:r w:rsidRPr="00EB7577">
        <w:rPr>
          <w:rFonts w:ascii="Tahoma" w:eastAsia="Times New Roman" w:hAnsi="Tahoma" w:cs="B Nazanin"/>
          <w:b/>
          <w:bCs/>
          <w:noProof/>
          <w:color w:val="0000CD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818F" wp14:editId="14B03C4F">
                <wp:simplePos x="0" y="0"/>
                <wp:positionH relativeFrom="margin">
                  <wp:posOffset>2920846</wp:posOffset>
                </wp:positionH>
                <wp:positionV relativeFrom="paragraph">
                  <wp:posOffset>55536</wp:posOffset>
                </wp:positionV>
                <wp:extent cx="3232321" cy="1252151"/>
                <wp:effectExtent l="0" t="0" r="25400" b="247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321" cy="125215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776E6" w14:textId="616921C1" w:rsidR="00E44CF1" w:rsidRPr="00FA36BB" w:rsidRDefault="006E092E" w:rsidP="00E44CF1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B Titr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6BB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معرفی </w:t>
                            </w:r>
                            <w:r w:rsidR="00AC05F4" w:rsidRPr="00FA36BB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مر</w:t>
                            </w:r>
                            <w:r w:rsidR="00C42B9E" w:rsidRPr="00FA36BB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="00AC05F4" w:rsidRPr="00FA36BB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کز </w:t>
                            </w:r>
                            <w:r w:rsidR="00C42B9E" w:rsidRPr="00FA36BB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خطر سنجی</w:t>
                            </w:r>
                          </w:p>
                          <w:p w14:paraId="70955414" w14:textId="0A2F99EB" w:rsidR="006E092E" w:rsidRPr="00FA36BB" w:rsidRDefault="006E092E" w:rsidP="00E44CF1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B Titr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6BB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شبکه بهداشت</w:t>
                            </w:r>
                            <w:r w:rsidR="000E7C5A" w:rsidRPr="00FA36BB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A36BB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رباط کریم</w:t>
                            </w:r>
                          </w:p>
                          <w:p w14:paraId="01820F1C" w14:textId="77777777" w:rsidR="006E092E" w:rsidRDefault="006E092E" w:rsidP="006E09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1818F" id="Rectangle: Rounded Corners 3" o:spid="_x0000_s1026" style="position:absolute;left:0;text-align:left;margin-left:230pt;margin-top:4.35pt;width:254.5pt;height:9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" fillcolor="white [3201]" strokecolor="white [3212]" strokeweight="1pt">
                <v:stroke joinstyle="miter"/>
                <v:textbox>
                  <w:txbxContent>
                    <w:p w14:paraId="480776E6" w14:textId="616921C1" w:rsidR="00E44CF1" w:rsidRPr="00FA36BB" w:rsidRDefault="006E092E" w:rsidP="00E44CF1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B Titr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36BB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معرفی </w:t>
                      </w:r>
                      <w:r w:rsidR="00AC05F4" w:rsidRPr="00FA36BB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مر</w:t>
                      </w:r>
                      <w:r w:rsidR="00C42B9E" w:rsidRPr="00FA36BB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="00AC05F4" w:rsidRPr="00FA36BB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کز </w:t>
                      </w:r>
                      <w:r w:rsidR="00C42B9E" w:rsidRPr="00FA36BB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خطر سنجی</w:t>
                      </w:r>
                    </w:p>
                    <w:p w14:paraId="70955414" w14:textId="0A2F99EB" w:rsidR="006E092E" w:rsidRPr="00FA36BB" w:rsidRDefault="006E092E" w:rsidP="00E44CF1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B Titr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36BB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شبکه بهداشت</w:t>
                      </w:r>
                      <w:r w:rsidR="000E7C5A" w:rsidRPr="00FA36BB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A36BB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رباط کریم</w:t>
                      </w:r>
                    </w:p>
                    <w:p w14:paraId="01820F1C" w14:textId="77777777" w:rsidR="006E092E" w:rsidRDefault="006E092E" w:rsidP="006E09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92B6FF" w14:textId="6B63F7AA" w:rsidR="000830B1" w:rsidRDefault="000830B1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65DECC99" w14:textId="04A8FFBD" w:rsidR="00FE70F4" w:rsidRDefault="00FE70F4" w:rsidP="00FE70F4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0CCF0930" w14:textId="227BF872" w:rsidR="001F79F2" w:rsidRDefault="001F79F2" w:rsidP="001F79F2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2EA4698F" w14:textId="74725781" w:rsidR="00FE70F4" w:rsidRDefault="00FE70F4" w:rsidP="00FE70F4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5BF38BDF" w14:textId="6445057A" w:rsidR="00A007FB" w:rsidRPr="00821D6F" w:rsidRDefault="00A007FB" w:rsidP="00A007FB">
      <w:pPr>
        <w:bidi/>
        <w:jc w:val="both"/>
        <w:rPr>
          <w:rFonts w:cs="B Nazanin"/>
          <w:b/>
          <w:bCs/>
          <w:rtl/>
          <w:lang w:bidi="fa-IR"/>
        </w:rPr>
      </w:pPr>
      <w:r w:rsidRPr="00821D6F">
        <w:rPr>
          <w:rFonts w:cs="B Nazanin" w:hint="cs"/>
          <w:b/>
          <w:bCs/>
          <w:rtl/>
          <w:lang w:bidi="fa-IR"/>
        </w:rPr>
        <w:t xml:space="preserve">چهار بیماری دیابت، فشارخون بالا، سرطان و بیماری های تنفسی به همراه چهار عامل خطر کم تحرکی، تغذیه ناسالم،مصرف الکل و دخانیات مهم ترین علل مرگ و میر ناشی از بیماری غیرواگیر هستند که احتمال مرگ ناشی از بیماری های غیرواگیر را افزایش می دهند. </w:t>
      </w:r>
    </w:p>
    <w:p w14:paraId="6DB8CA5D" w14:textId="77777777" w:rsidR="00C72AF4" w:rsidRDefault="00BF5CFE" w:rsidP="00C72AF4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جهت حفظ سلامت </w:t>
      </w:r>
      <w:r w:rsidR="00F10BC8">
        <w:rPr>
          <w:rFonts w:cs="B Nazanin" w:hint="cs"/>
          <w:b/>
          <w:bCs/>
          <w:rtl/>
          <w:lang w:bidi="fa-IR"/>
        </w:rPr>
        <w:t xml:space="preserve">و </w:t>
      </w:r>
      <w:r>
        <w:rPr>
          <w:rFonts w:cs="B Nazanin" w:hint="cs"/>
          <w:b/>
          <w:bCs/>
          <w:rtl/>
          <w:lang w:bidi="fa-IR"/>
        </w:rPr>
        <w:t xml:space="preserve">پیشگیری از بروز این بیماریها، </w:t>
      </w:r>
      <w:r w:rsidR="001B22CD">
        <w:rPr>
          <w:rFonts w:cs="B Nazanin" w:hint="cs"/>
          <w:b/>
          <w:bCs/>
          <w:rtl/>
          <w:lang w:bidi="fa-IR"/>
        </w:rPr>
        <w:t xml:space="preserve">خدمات ذیل </w:t>
      </w:r>
      <w:r w:rsidR="001B22CD" w:rsidRPr="00C72AF4">
        <w:rPr>
          <w:rFonts w:cs="B Nazanin" w:hint="cs"/>
          <w:b/>
          <w:bCs/>
          <w:color w:val="C00000"/>
          <w:rtl/>
          <w:lang w:bidi="fa-IR"/>
        </w:rPr>
        <w:t xml:space="preserve">بصورت رایگان </w:t>
      </w:r>
      <w:r w:rsidR="001B22CD">
        <w:rPr>
          <w:rFonts w:cs="B Nazanin" w:hint="cs"/>
          <w:b/>
          <w:bCs/>
          <w:rtl/>
          <w:lang w:bidi="fa-IR"/>
        </w:rPr>
        <w:t xml:space="preserve">در کلیه واحدهای بهداشتی انجام می گیرد </w:t>
      </w:r>
    </w:p>
    <w:p w14:paraId="0C654D99" w14:textId="20CCD94B" w:rsidR="00BF5CFE" w:rsidRPr="00C72AF4" w:rsidRDefault="00BF5CFE" w:rsidP="00C72AF4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lang w:bidi="fa-IR"/>
        </w:rPr>
      </w:pPr>
      <w:r w:rsidRPr="00C72AF4">
        <w:rPr>
          <w:rFonts w:cs="B Nazanin" w:hint="cs"/>
          <w:b/>
          <w:bCs/>
          <w:rtl/>
          <w:lang w:bidi="fa-IR"/>
        </w:rPr>
        <w:t xml:space="preserve">بررسی احتمال خطر بیماریهای قلبی عروقی با </w:t>
      </w:r>
      <w:r w:rsidRPr="00C72AF4">
        <w:rPr>
          <w:rFonts w:cs="B Nazanin" w:hint="cs"/>
          <w:b/>
          <w:bCs/>
          <w:color w:val="C00000"/>
          <w:rtl/>
          <w:lang w:bidi="fa-IR"/>
        </w:rPr>
        <w:t>انجام رایگان</w:t>
      </w:r>
      <w:r w:rsidRPr="00C72AF4">
        <w:rPr>
          <w:rFonts w:cs="B Nazanin" w:hint="cs"/>
          <w:b/>
          <w:bCs/>
          <w:rtl/>
          <w:lang w:bidi="fa-IR"/>
        </w:rPr>
        <w:t xml:space="preserve"> آزمایش قند و چربی خون در کلیه افراد بالای 30 سال</w:t>
      </w:r>
    </w:p>
    <w:p w14:paraId="48282E34" w14:textId="43C4EB52" w:rsidR="00BF5CFE" w:rsidRDefault="00BF5CFE" w:rsidP="00BF5CFE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انجام تن سنجی و  </w:t>
      </w:r>
      <w:r w:rsidR="001B22CD">
        <w:rPr>
          <w:rFonts w:cs="B Nazanin" w:hint="cs"/>
          <w:b/>
          <w:bCs/>
          <w:rtl/>
          <w:lang w:bidi="fa-IR"/>
        </w:rPr>
        <w:t xml:space="preserve">بررسی وضعیف فرد از نظر چاقی و </w:t>
      </w:r>
      <w:r>
        <w:rPr>
          <w:rFonts w:cs="B Nazanin" w:hint="cs"/>
          <w:b/>
          <w:bCs/>
          <w:rtl/>
          <w:lang w:bidi="fa-IR"/>
        </w:rPr>
        <w:t xml:space="preserve">مشاوره تغذیه </w:t>
      </w:r>
      <w:r w:rsidR="00273530" w:rsidRPr="001B22CD">
        <w:rPr>
          <w:rFonts w:cs="B Nazanin" w:hint="cs"/>
          <w:b/>
          <w:bCs/>
          <w:color w:val="C00000"/>
          <w:rtl/>
          <w:lang w:bidi="fa-IR"/>
        </w:rPr>
        <w:t>بصورت رایگان</w:t>
      </w:r>
    </w:p>
    <w:p w14:paraId="72D6F8CC" w14:textId="3DD4EC11" w:rsidR="00273530" w:rsidRDefault="00273530" w:rsidP="00273530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انجام آزمایش غربالگری سرطان روده بزرگ </w:t>
      </w:r>
      <w:r w:rsidRPr="001017F0">
        <w:rPr>
          <w:rFonts w:cs="B Nazanin" w:hint="cs"/>
          <w:b/>
          <w:bCs/>
          <w:color w:val="C00000"/>
          <w:rtl/>
          <w:lang w:bidi="fa-IR"/>
        </w:rPr>
        <w:t xml:space="preserve">بصورت رایگان </w:t>
      </w:r>
      <w:r>
        <w:rPr>
          <w:rFonts w:cs="B Nazanin" w:hint="cs"/>
          <w:b/>
          <w:bCs/>
          <w:rtl/>
          <w:lang w:bidi="fa-IR"/>
        </w:rPr>
        <w:t>در افراد 50تا 69 سال</w:t>
      </w:r>
    </w:p>
    <w:p w14:paraId="2C712158" w14:textId="074EA0D5" w:rsidR="00273530" w:rsidRDefault="00273530" w:rsidP="00273530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انجام غربالگری سرطان پستان در بانوان 30 تا 70 سال </w:t>
      </w:r>
    </w:p>
    <w:p w14:paraId="6E7CB3C3" w14:textId="306632ED" w:rsidR="00273530" w:rsidRPr="00BF5CFE" w:rsidRDefault="00273530" w:rsidP="00273530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انجام غربالگری سرطان دهانه رحم در بانوان متاهل </w:t>
      </w:r>
      <w:r w:rsidR="001017F0">
        <w:rPr>
          <w:rFonts w:cs="B Nazanin" w:hint="cs"/>
          <w:b/>
          <w:bCs/>
          <w:rtl/>
          <w:lang w:bidi="fa-IR"/>
        </w:rPr>
        <w:t>30 تا 59 سال</w:t>
      </w:r>
    </w:p>
    <w:p w14:paraId="11BDFBA1" w14:textId="602E625A" w:rsidR="00BF5CFE" w:rsidRDefault="00FA36BB" w:rsidP="00BF5CFE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8565A" wp14:editId="42EFE71F">
                <wp:simplePos x="0" y="0"/>
                <wp:positionH relativeFrom="column">
                  <wp:posOffset>318185</wp:posOffset>
                </wp:positionH>
                <wp:positionV relativeFrom="paragraph">
                  <wp:posOffset>71738</wp:posOffset>
                </wp:positionV>
                <wp:extent cx="5972433" cy="112395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433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032EF" w14:textId="479CC4A9" w:rsidR="001A2A61" w:rsidRPr="00FA60D2" w:rsidRDefault="00A007FB" w:rsidP="001A2A6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جهت</w:t>
                            </w:r>
                            <w:r w:rsidR="005B59C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بررسی وضعیت سلامتی خود در خصوص بروز </w:t>
                            </w:r>
                            <w:r w:rsidR="00753D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سکته های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قلبی و مغزی ، </w:t>
                            </w:r>
                            <w:r w:rsidR="005B59C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سرطانهای شایع، دیابت ،فشارخون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می توانید به </w:t>
                            </w:r>
                            <w:r w:rsidRPr="0091013E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نزدیکترین واحد بهداشتی محل سکونت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خود مراجعه نمائید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E8565A" id="Rectangle: Rounded Corners 7" o:spid="_x0000_s1027" style="position:absolute;left:0;text-align:left;margin-left:25.05pt;margin-top:5.65pt;width:470.25pt;height:8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223032EF" w14:textId="479CC4A9" w:rsidR="001A2A61" w:rsidRPr="00FA60D2" w:rsidRDefault="00A007FB" w:rsidP="001A2A6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جهت</w:t>
                      </w:r>
                      <w:r w:rsidR="005B59C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بررسی وضعیت سلامتی خود در خصوص بروز </w:t>
                      </w:r>
                      <w:r w:rsidR="00753D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سکته های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قلبی و مغزی ، </w:t>
                      </w:r>
                      <w:r w:rsidR="005B59C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سرطانهای شایع، دیابت ،فشارخون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می توانید به </w:t>
                      </w:r>
                      <w:r w:rsidRPr="0091013E">
                        <w:rPr>
                          <w:rFonts w:cs="B Nazanin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  <w:t xml:space="preserve">نزدیکترین واحد بهداشتی محل سکونت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خود مراجعه نمائید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49DE74" w14:textId="01CAE7E1" w:rsidR="00A007FB" w:rsidRPr="00821D6F" w:rsidRDefault="00BF5CFE" w:rsidP="001B22CD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p w14:paraId="1954A93D" w14:textId="5CA0E1A9" w:rsidR="00A007FB" w:rsidRDefault="00A007FB" w:rsidP="00FA60D2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CFC76B7" w14:textId="6EB47CBD" w:rsidR="00A007FB" w:rsidRDefault="00A007FB" w:rsidP="00A007FB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C8E99E0" w14:textId="6AA08E7E" w:rsidR="002F7674" w:rsidRDefault="002F7674" w:rsidP="002F7674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BB3C65" w14:textId="3B84C57F" w:rsidR="002F7674" w:rsidRDefault="00FA36BB" w:rsidP="00FA36BB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: آدرس کلیه واحدهای بهداشتی در سایت شبکه موجود می باشد</w:t>
      </w:r>
    </w:p>
    <w:p w14:paraId="11317277" w14:textId="251842AF" w:rsidR="007D2F23" w:rsidRDefault="00FA36BB" w:rsidP="00FA36BB">
      <w:pPr>
        <w:tabs>
          <w:tab w:val="left" w:pos="3390"/>
        </w:tabs>
        <w:bidi/>
        <w:spacing w:after="100" w:line="240" w:lineRule="auto"/>
        <w:jc w:val="center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4981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1EB2C294" wp14:editId="4ADF63A2">
            <wp:extent cx="4583430" cy="236855"/>
            <wp:effectExtent l="0" t="0" r="7620" b="0"/>
            <wp:docPr id="5" name="Picture 5" descr="http://healthab.kaums.ac.ir/UploadedFiles/Bullets/homenews_div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lthab.kaums.ac.ir/UploadedFiles/Bullets/homenews_divi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78CC" w14:textId="2175B3DB" w:rsidR="00AC13C7" w:rsidRPr="00040D3D" w:rsidRDefault="00FA36BB" w:rsidP="000400C1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 xml:space="preserve">داشتن رژیم غذایی و فعالیت بدنی مناسب و پرهیز از استعمال انکل و دخانیات بهترین راه جهت پیشگیری از بیماریهای قلبی عروقی و سرطانها می باشد  </w:t>
      </w:r>
    </w:p>
    <w:p w14:paraId="43476C90" w14:textId="29C11E2D" w:rsidR="007A6ACB" w:rsidRDefault="007A6ACB" w:rsidP="00EB7577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43141E0" w14:textId="00B90EBD" w:rsidR="00FA60D2" w:rsidRDefault="00FA60D2" w:rsidP="00FA60D2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sectPr w:rsidR="00FA60D2" w:rsidSect="00FA36BB">
      <w:pgSz w:w="12240" w:h="15840"/>
      <w:pgMar w:top="900" w:right="1080" w:bottom="270" w:left="90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F62"/>
    <w:multiLevelType w:val="multilevel"/>
    <w:tmpl w:val="A76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72481"/>
    <w:multiLevelType w:val="multilevel"/>
    <w:tmpl w:val="4BEE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044E5"/>
    <w:multiLevelType w:val="hybridMultilevel"/>
    <w:tmpl w:val="A32410E8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36AB016D"/>
    <w:multiLevelType w:val="hybridMultilevel"/>
    <w:tmpl w:val="DC6804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53E0"/>
    <w:multiLevelType w:val="hybridMultilevel"/>
    <w:tmpl w:val="81DC74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63177"/>
    <w:multiLevelType w:val="hybridMultilevel"/>
    <w:tmpl w:val="755CD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138E0"/>
    <w:multiLevelType w:val="hybridMultilevel"/>
    <w:tmpl w:val="68527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6"/>
    <w:rsid w:val="00031B8B"/>
    <w:rsid w:val="000400C1"/>
    <w:rsid w:val="00040D3D"/>
    <w:rsid w:val="000469EA"/>
    <w:rsid w:val="00061BB9"/>
    <w:rsid w:val="00072F9C"/>
    <w:rsid w:val="000830B1"/>
    <w:rsid w:val="000B3BED"/>
    <w:rsid w:val="000E7C5A"/>
    <w:rsid w:val="000F7A38"/>
    <w:rsid w:val="0010046D"/>
    <w:rsid w:val="00100C2C"/>
    <w:rsid w:val="001017F0"/>
    <w:rsid w:val="00152B7F"/>
    <w:rsid w:val="00154A56"/>
    <w:rsid w:val="0017164D"/>
    <w:rsid w:val="001A2A61"/>
    <w:rsid w:val="001B0AEE"/>
    <w:rsid w:val="001B22CD"/>
    <w:rsid w:val="001C3556"/>
    <w:rsid w:val="001E45E5"/>
    <w:rsid w:val="001F4B2D"/>
    <w:rsid w:val="001F6688"/>
    <w:rsid w:val="001F79F2"/>
    <w:rsid w:val="00207A72"/>
    <w:rsid w:val="002159D6"/>
    <w:rsid w:val="0025721E"/>
    <w:rsid w:val="00273530"/>
    <w:rsid w:val="00283283"/>
    <w:rsid w:val="00286F5A"/>
    <w:rsid w:val="002B2D00"/>
    <w:rsid w:val="002C44CC"/>
    <w:rsid w:val="002C49B9"/>
    <w:rsid w:val="002D15FD"/>
    <w:rsid w:val="002E4134"/>
    <w:rsid w:val="002F7674"/>
    <w:rsid w:val="00310B6C"/>
    <w:rsid w:val="00345029"/>
    <w:rsid w:val="003662B3"/>
    <w:rsid w:val="003B4693"/>
    <w:rsid w:val="003E484B"/>
    <w:rsid w:val="003E5ED0"/>
    <w:rsid w:val="003E6C69"/>
    <w:rsid w:val="003F2E54"/>
    <w:rsid w:val="00403A16"/>
    <w:rsid w:val="004329D6"/>
    <w:rsid w:val="00470008"/>
    <w:rsid w:val="004A2B77"/>
    <w:rsid w:val="004A399C"/>
    <w:rsid w:val="004D06E4"/>
    <w:rsid w:val="004E5AC5"/>
    <w:rsid w:val="004F655B"/>
    <w:rsid w:val="00500685"/>
    <w:rsid w:val="00567A83"/>
    <w:rsid w:val="00581688"/>
    <w:rsid w:val="005B57C2"/>
    <w:rsid w:val="005B59C3"/>
    <w:rsid w:val="005D3C4E"/>
    <w:rsid w:val="005D5CB6"/>
    <w:rsid w:val="00646EF7"/>
    <w:rsid w:val="006A2B52"/>
    <w:rsid w:val="006D1F9E"/>
    <w:rsid w:val="006E092E"/>
    <w:rsid w:val="006F7971"/>
    <w:rsid w:val="00714D62"/>
    <w:rsid w:val="00727CAC"/>
    <w:rsid w:val="0073234F"/>
    <w:rsid w:val="00747615"/>
    <w:rsid w:val="00753D92"/>
    <w:rsid w:val="007714F7"/>
    <w:rsid w:val="00780C57"/>
    <w:rsid w:val="007A4C9C"/>
    <w:rsid w:val="007A6ACB"/>
    <w:rsid w:val="007B26A9"/>
    <w:rsid w:val="007B6DE2"/>
    <w:rsid w:val="007D2F23"/>
    <w:rsid w:val="007E5D66"/>
    <w:rsid w:val="00806198"/>
    <w:rsid w:val="0081053A"/>
    <w:rsid w:val="00811E99"/>
    <w:rsid w:val="00824306"/>
    <w:rsid w:val="00856FB9"/>
    <w:rsid w:val="00857D24"/>
    <w:rsid w:val="008678FD"/>
    <w:rsid w:val="0087152A"/>
    <w:rsid w:val="0091013E"/>
    <w:rsid w:val="00962645"/>
    <w:rsid w:val="00974ED1"/>
    <w:rsid w:val="009B6833"/>
    <w:rsid w:val="00A007FB"/>
    <w:rsid w:val="00A07241"/>
    <w:rsid w:val="00A215E2"/>
    <w:rsid w:val="00A24B3D"/>
    <w:rsid w:val="00A874BC"/>
    <w:rsid w:val="00AC05F4"/>
    <w:rsid w:val="00AC13C7"/>
    <w:rsid w:val="00AE210D"/>
    <w:rsid w:val="00B363E1"/>
    <w:rsid w:val="00B458F8"/>
    <w:rsid w:val="00B47C3B"/>
    <w:rsid w:val="00B6610B"/>
    <w:rsid w:val="00B939DF"/>
    <w:rsid w:val="00B94F8E"/>
    <w:rsid w:val="00BF5CFE"/>
    <w:rsid w:val="00C00176"/>
    <w:rsid w:val="00C0610B"/>
    <w:rsid w:val="00C27B04"/>
    <w:rsid w:val="00C314FE"/>
    <w:rsid w:val="00C42B9E"/>
    <w:rsid w:val="00C676A6"/>
    <w:rsid w:val="00C72AF4"/>
    <w:rsid w:val="00C76B2E"/>
    <w:rsid w:val="00C86FBB"/>
    <w:rsid w:val="00D17BF1"/>
    <w:rsid w:val="00D264A8"/>
    <w:rsid w:val="00D3432B"/>
    <w:rsid w:val="00D539D5"/>
    <w:rsid w:val="00D816FD"/>
    <w:rsid w:val="00D9749A"/>
    <w:rsid w:val="00DA0A8F"/>
    <w:rsid w:val="00DE40DA"/>
    <w:rsid w:val="00E06EC4"/>
    <w:rsid w:val="00E44CF1"/>
    <w:rsid w:val="00E528F1"/>
    <w:rsid w:val="00E74D68"/>
    <w:rsid w:val="00E77D42"/>
    <w:rsid w:val="00EB3126"/>
    <w:rsid w:val="00EB5930"/>
    <w:rsid w:val="00EB7577"/>
    <w:rsid w:val="00EC2801"/>
    <w:rsid w:val="00EE29F2"/>
    <w:rsid w:val="00EE6327"/>
    <w:rsid w:val="00F10BC8"/>
    <w:rsid w:val="00F36C8E"/>
    <w:rsid w:val="00F42AE2"/>
    <w:rsid w:val="00F6381B"/>
    <w:rsid w:val="00F70022"/>
    <w:rsid w:val="00FA36BB"/>
    <w:rsid w:val="00FA60D2"/>
    <w:rsid w:val="00FB1118"/>
    <w:rsid w:val="00FB3136"/>
    <w:rsid w:val="00FC102C"/>
    <w:rsid w:val="00FC7C77"/>
    <w:rsid w:val="00FE2C4F"/>
    <w:rsid w:val="00FE70F4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4E18"/>
  <w15:chartTrackingRefBased/>
  <w15:docId w15:val="{1371E859-A4B3-4617-A3E8-F84D0D8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06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134"/>
    <w:rPr>
      <w:b/>
      <w:bCs/>
    </w:rPr>
  </w:style>
  <w:style w:type="paragraph" w:styleId="NormalWeb">
    <w:name w:val="Normal (Web)"/>
    <w:basedOn w:val="Normal"/>
    <w:uiPriority w:val="99"/>
    <w:unhideWhenUsed/>
    <w:rsid w:val="0058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24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0F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61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rkedcontent">
    <w:name w:val="markedcontent"/>
    <w:basedOn w:val="DefaultParagraphFont"/>
    <w:rsid w:val="003B4693"/>
  </w:style>
  <w:style w:type="character" w:customStyle="1" w:styleId="Heading2Char">
    <w:name w:val="Heading 2 Char"/>
    <w:basedOn w:val="DefaultParagraphFont"/>
    <w:link w:val="Heading2"/>
    <w:uiPriority w:val="9"/>
    <w:semiHidden/>
    <w:rsid w:val="00AE21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5FDE-47E9-45AD-93A1-A8998DF8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mosaviyan@sh.robat.ir</dc:creator>
  <cp:keywords/>
  <dc:description/>
  <cp:lastModifiedBy>mosaviyan@sh.robat.ir</cp:lastModifiedBy>
  <cp:revision>110</cp:revision>
  <dcterms:created xsi:type="dcterms:W3CDTF">2022-06-14T05:31:00Z</dcterms:created>
  <dcterms:modified xsi:type="dcterms:W3CDTF">2022-07-31T07:20:00Z</dcterms:modified>
</cp:coreProperties>
</file>